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2" w:rsidRPr="00B50997" w:rsidRDefault="00127162" w:rsidP="00DE0724">
      <w:pPr>
        <w:tabs>
          <w:tab w:val="left" w:pos="444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6379E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27162" w:rsidRPr="00725092" w:rsidRDefault="00127162" w:rsidP="00127162">
      <w:pPr>
        <w:tabs>
          <w:tab w:val="left" w:pos="4440"/>
        </w:tabs>
        <w:jc w:val="center"/>
        <w:rPr>
          <w:rFonts w:ascii="方正小标宋简体" w:eastAsia="方正小标宋简体" w:hAnsi="仿宋"/>
          <w:sz w:val="44"/>
          <w:szCs w:val="44"/>
        </w:rPr>
      </w:pPr>
      <w:r w:rsidRPr="00725092">
        <w:rPr>
          <w:rFonts w:ascii="方正小标宋简体" w:eastAsia="方正小标宋简体" w:hAnsi="仿宋" w:hint="eastAsia"/>
          <w:sz w:val="44"/>
          <w:szCs w:val="44"/>
        </w:rPr>
        <w:t>合阳县科技</w:t>
      </w:r>
      <w:r w:rsidR="006B6EAE">
        <w:rPr>
          <w:rFonts w:ascii="方正小标宋简体" w:eastAsia="方正小标宋简体" w:hAnsi="仿宋" w:hint="eastAsia"/>
          <w:sz w:val="44"/>
          <w:szCs w:val="44"/>
        </w:rPr>
        <w:t>副</w:t>
      </w:r>
      <w:r w:rsidRPr="00725092">
        <w:rPr>
          <w:rFonts w:ascii="方正小标宋简体" w:eastAsia="方正小标宋简体" w:hAnsi="仿宋" w:hint="eastAsia"/>
          <w:sz w:val="44"/>
          <w:szCs w:val="44"/>
        </w:rPr>
        <w:t>镇长岗位</w:t>
      </w:r>
      <w:r>
        <w:rPr>
          <w:rFonts w:ascii="方正小标宋简体" w:eastAsia="方正小标宋简体" w:hAnsi="仿宋" w:hint="eastAsia"/>
          <w:sz w:val="44"/>
          <w:szCs w:val="44"/>
        </w:rPr>
        <w:t>需求</w:t>
      </w:r>
      <w:r w:rsidRPr="00725092">
        <w:rPr>
          <w:rFonts w:ascii="方正小标宋简体" w:eastAsia="方正小标宋简体" w:hAnsi="仿宋" w:hint="eastAsia"/>
          <w:sz w:val="44"/>
          <w:szCs w:val="44"/>
        </w:rPr>
        <w:t>表</w:t>
      </w:r>
    </w:p>
    <w:tbl>
      <w:tblPr>
        <w:tblStyle w:val="a5"/>
        <w:tblW w:w="0" w:type="auto"/>
        <w:tblLook w:val="04A0"/>
      </w:tblPr>
      <w:tblGrid>
        <w:gridCol w:w="1093"/>
        <w:gridCol w:w="3172"/>
        <w:gridCol w:w="2486"/>
        <w:gridCol w:w="7136"/>
      </w:tblGrid>
      <w:tr w:rsidR="00127162" w:rsidTr="00772CBB">
        <w:trPr>
          <w:trHeight w:val="567"/>
        </w:trPr>
        <w:tc>
          <w:tcPr>
            <w:tcW w:w="1093" w:type="dxa"/>
          </w:tcPr>
          <w:p w:rsidR="00127162" w:rsidRPr="0072509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172" w:type="dxa"/>
          </w:tcPr>
          <w:p w:rsidR="00127162" w:rsidRPr="0072509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镇（街道办）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</w:tc>
        <w:tc>
          <w:tcPr>
            <w:tcW w:w="7136" w:type="dxa"/>
          </w:tcPr>
          <w:p w:rsidR="00127162" w:rsidRDefault="00E7795F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主导农业产业</w:t>
            </w:r>
            <w:bookmarkStart w:id="0" w:name="_GoBack"/>
            <w:bookmarkEnd w:id="0"/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城关街道办事处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副主任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红提葡萄、苹果、花椒、樱桃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坊  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红提葡萄、苹果、花椒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甘井镇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苹果、香菇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洽川镇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莲菜、水产养殖、休闲观光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新池镇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红提葡萄、红薯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黑池镇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红薯、黄花菜、养猪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路井镇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果树（水蜜桃、苹果、酥梨樱桃、葡萄等）、养殖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和家庄镇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王村镇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苗木花卉、果树、草莓、养殖（鸡、猪）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金峪镇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樱桃、红提葡萄、苹果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172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同家庄镇</w:t>
            </w:r>
          </w:p>
        </w:tc>
        <w:tc>
          <w:tcPr>
            <w:tcW w:w="2486" w:type="dxa"/>
          </w:tcPr>
          <w:p w:rsidR="00127162" w:rsidRDefault="00127162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D1428E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花椒、苹果、奶牛养殖</w:t>
            </w:r>
          </w:p>
        </w:tc>
      </w:tr>
      <w:tr w:rsidR="00127162" w:rsidTr="00772CBB">
        <w:trPr>
          <w:trHeight w:val="567"/>
        </w:trPr>
        <w:tc>
          <w:tcPr>
            <w:tcW w:w="1093" w:type="dxa"/>
          </w:tcPr>
          <w:p w:rsidR="00127162" w:rsidRDefault="00127162" w:rsidP="00BA13F8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172" w:type="dxa"/>
          </w:tcPr>
          <w:p w:rsidR="00127162" w:rsidRDefault="00127162" w:rsidP="00BA13F8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百良镇</w:t>
            </w:r>
          </w:p>
        </w:tc>
        <w:tc>
          <w:tcPr>
            <w:tcW w:w="2486" w:type="dxa"/>
          </w:tcPr>
          <w:p w:rsidR="00127162" w:rsidRDefault="00127162" w:rsidP="00BA13F8">
            <w:pPr>
              <w:tabs>
                <w:tab w:val="left" w:pos="444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副镇长</w:t>
            </w:r>
          </w:p>
        </w:tc>
        <w:tc>
          <w:tcPr>
            <w:tcW w:w="7136" w:type="dxa"/>
          </w:tcPr>
          <w:p w:rsidR="00127162" w:rsidRDefault="00BA13F8" w:rsidP="00BA13F8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4C00">
              <w:rPr>
                <w:rFonts w:ascii="仿宋" w:eastAsia="仿宋" w:hAnsi="仿宋" w:hint="eastAsia"/>
                <w:sz w:val="30"/>
                <w:szCs w:val="30"/>
              </w:rPr>
              <w:t>花椒、红提葡萄</w:t>
            </w:r>
          </w:p>
        </w:tc>
      </w:tr>
    </w:tbl>
    <w:p w:rsidR="00127162" w:rsidRPr="00725092" w:rsidRDefault="00127162" w:rsidP="00127162">
      <w:pPr>
        <w:tabs>
          <w:tab w:val="left" w:pos="4440"/>
        </w:tabs>
        <w:rPr>
          <w:rFonts w:ascii="仿宋" w:eastAsia="仿宋" w:hAnsi="仿宋"/>
          <w:sz w:val="32"/>
          <w:szCs w:val="32"/>
        </w:rPr>
      </w:pPr>
    </w:p>
    <w:p w:rsidR="00827B80" w:rsidRDefault="00827B80"/>
    <w:sectPr w:rsidR="00827B80" w:rsidSect="00F45FD4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9D" w:rsidRDefault="00D24B9D" w:rsidP="00127162">
      <w:r>
        <w:separator/>
      </w:r>
    </w:p>
  </w:endnote>
  <w:endnote w:type="continuationSeparator" w:id="0">
    <w:p w:rsidR="00D24B9D" w:rsidRDefault="00D24B9D" w:rsidP="0012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9D" w:rsidRDefault="00D24B9D" w:rsidP="00127162">
      <w:r>
        <w:separator/>
      </w:r>
    </w:p>
  </w:footnote>
  <w:footnote w:type="continuationSeparator" w:id="0">
    <w:p w:rsidR="00D24B9D" w:rsidRDefault="00D24B9D" w:rsidP="00127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B80"/>
    <w:rsid w:val="000D5AE4"/>
    <w:rsid w:val="00127162"/>
    <w:rsid w:val="00163D13"/>
    <w:rsid w:val="00203F84"/>
    <w:rsid w:val="0027262B"/>
    <w:rsid w:val="002950A3"/>
    <w:rsid w:val="00437828"/>
    <w:rsid w:val="00467031"/>
    <w:rsid w:val="006379E8"/>
    <w:rsid w:val="006B6EAE"/>
    <w:rsid w:val="00772CBB"/>
    <w:rsid w:val="007E4C18"/>
    <w:rsid w:val="00827B80"/>
    <w:rsid w:val="00A746FB"/>
    <w:rsid w:val="00A96B5C"/>
    <w:rsid w:val="00B63CA7"/>
    <w:rsid w:val="00B6744E"/>
    <w:rsid w:val="00BA13F8"/>
    <w:rsid w:val="00D24B9D"/>
    <w:rsid w:val="00DE0724"/>
    <w:rsid w:val="00E7795F"/>
    <w:rsid w:val="00F4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162"/>
    <w:rPr>
      <w:sz w:val="18"/>
      <w:szCs w:val="18"/>
    </w:rPr>
  </w:style>
  <w:style w:type="table" w:styleId="a5">
    <w:name w:val="Table Grid"/>
    <w:basedOn w:val="a1"/>
    <w:uiPriority w:val="59"/>
    <w:rsid w:val="00127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王妍稳</dc:creator>
  <cp:keywords/>
  <dc:description/>
  <cp:lastModifiedBy>师筝</cp:lastModifiedBy>
  <cp:revision>35</cp:revision>
  <dcterms:created xsi:type="dcterms:W3CDTF">2018-01-18T01:05:00Z</dcterms:created>
  <dcterms:modified xsi:type="dcterms:W3CDTF">2018-06-01T06:31:00Z</dcterms:modified>
</cp:coreProperties>
</file>